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6E95E" w14:textId="77777777" w:rsidR="00206D9C" w:rsidRDefault="00144C11" w:rsidP="00603B6B">
      <w:pPr>
        <w:pStyle w:val="1"/>
        <w:spacing w:before="120" w:line="240" w:lineRule="auto"/>
        <w:ind w:right="-6"/>
        <w:jc w:val="center"/>
        <w:rPr>
          <w:rFonts w:ascii="Times New Roman" w:hAnsi="Times New Roman"/>
          <w:b/>
          <w:color w:val="FF0000"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B69A873" wp14:editId="1F704841">
            <wp:simplePos x="0" y="0"/>
            <wp:positionH relativeFrom="column">
              <wp:posOffset>-99695</wp:posOffset>
            </wp:positionH>
            <wp:positionV relativeFrom="paragraph">
              <wp:posOffset>294640</wp:posOffset>
            </wp:positionV>
            <wp:extent cx="2220595" cy="814070"/>
            <wp:effectExtent l="0" t="0" r="0" b="0"/>
            <wp:wrapSquare wrapText="bothSides"/>
            <wp:docPr id="2" name="Рисунок 5" descr="D:\Копия ФЛЕШКИ\РАБОТА\ТК ГРУПП\Маркетинг реклама\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Копия ФЛЕШКИ\РАБОТА\ТК ГРУПП\Маркетинг реклама\Логотип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595" cy="81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139E6E" w14:textId="77777777" w:rsidR="00603B6B" w:rsidRPr="00D0477C" w:rsidRDefault="00603B6B" w:rsidP="00603B6B">
      <w:pPr>
        <w:pStyle w:val="1"/>
        <w:spacing w:before="120" w:line="240" w:lineRule="auto"/>
        <w:ind w:right="-6"/>
        <w:jc w:val="center"/>
        <w:rPr>
          <w:rFonts w:ascii="Times New Roman" w:hAnsi="Times New Roman"/>
          <w:b/>
          <w:sz w:val="32"/>
          <w:szCs w:val="32"/>
        </w:rPr>
      </w:pPr>
      <w:r w:rsidRPr="00D0477C">
        <w:rPr>
          <w:rFonts w:ascii="Times New Roman" w:hAnsi="Times New Roman"/>
          <w:b/>
          <w:sz w:val="32"/>
          <w:szCs w:val="32"/>
        </w:rPr>
        <w:t>Карточка предприятия</w:t>
      </w:r>
    </w:p>
    <w:p w14:paraId="56B1AF49" w14:textId="77777777" w:rsidR="00603B6B" w:rsidRDefault="00F56343" w:rsidP="00603B6B">
      <w:pPr>
        <w:pStyle w:val="1"/>
        <w:spacing w:before="120" w:line="240" w:lineRule="auto"/>
        <w:ind w:right="-6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bCs/>
          <w:sz w:val="28"/>
          <w:szCs w:val="28"/>
        </w:rPr>
        <w:t>ООО «ТК ГРУПП»</w:t>
      </w:r>
    </w:p>
    <w:p w14:paraId="799E6EBD" w14:textId="77777777" w:rsidR="00603B6B" w:rsidRPr="00D0477C" w:rsidRDefault="00603B6B" w:rsidP="00603B6B">
      <w:pPr>
        <w:pStyle w:val="1"/>
        <w:spacing w:before="120" w:line="240" w:lineRule="auto"/>
        <w:ind w:right="-6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1"/>
        <w:gridCol w:w="6796"/>
      </w:tblGrid>
      <w:tr w:rsidR="00466171" w:rsidRPr="004A222A" w14:paraId="2F375D2E" w14:textId="77777777" w:rsidTr="004A3372">
        <w:tc>
          <w:tcPr>
            <w:tcW w:w="0" w:type="auto"/>
          </w:tcPr>
          <w:p w14:paraId="4E0B4617" w14:textId="77777777" w:rsidR="00603B6B" w:rsidRPr="004A222A" w:rsidRDefault="00E90D29" w:rsidP="00F56343">
            <w:pPr>
              <w:pStyle w:val="1"/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Полное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</w:t>
            </w:r>
            <w:r w:rsidR="00603B6B" w:rsidRPr="004A222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56343">
              <w:rPr>
                <w:rFonts w:ascii="Times New Roman" w:hAnsi="Times New Roman"/>
                <w:b/>
                <w:sz w:val="28"/>
                <w:szCs w:val="28"/>
              </w:rPr>
              <w:t>юридического</w:t>
            </w:r>
            <w:proofErr w:type="gramEnd"/>
            <w:r w:rsidR="00F56343">
              <w:rPr>
                <w:rFonts w:ascii="Times New Roman" w:hAnsi="Times New Roman"/>
                <w:b/>
                <w:sz w:val="28"/>
                <w:szCs w:val="28"/>
              </w:rPr>
              <w:t xml:space="preserve"> 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ица </w:t>
            </w:r>
          </w:p>
        </w:tc>
        <w:tc>
          <w:tcPr>
            <w:tcW w:w="6796" w:type="dxa"/>
          </w:tcPr>
          <w:p w14:paraId="218CBCE5" w14:textId="77777777" w:rsidR="00603B6B" w:rsidRPr="00603B6B" w:rsidRDefault="00E90D29" w:rsidP="00F56343">
            <w:pPr>
              <w:pStyle w:val="1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90D29">
              <w:rPr>
                <w:rFonts w:ascii="Times New Roman" w:hAnsi="Times New Roman"/>
                <w:b/>
                <w:bCs/>
                <w:sz w:val="28"/>
                <w:szCs w:val="28"/>
              </w:rPr>
              <w:t>Общества с ограниченной ответственностью                  "ТК ГРУПП"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466171" w:rsidRPr="004A222A" w14:paraId="2100B8CE" w14:textId="77777777" w:rsidTr="004A3372">
        <w:tc>
          <w:tcPr>
            <w:tcW w:w="0" w:type="auto"/>
          </w:tcPr>
          <w:p w14:paraId="79FE8C31" w14:textId="77777777" w:rsidR="00603B6B" w:rsidRPr="004A222A" w:rsidRDefault="00603B6B" w:rsidP="006D33C0">
            <w:pPr>
              <w:pStyle w:val="1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4A222A">
              <w:rPr>
                <w:rFonts w:ascii="Times New Roman" w:hAnsi="Times New Roman"/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6796" w:type="dxa"/>
          </w:tcPr>
          <w:p w14:paraId="355535E1" w14:textId="77777777" w:rsidR="00603B6B" w:rsidRPr="004A222A" w:rsidRDefault="0063348A" w:rsidP="006D33C0">
            <w:pPr>
              <w:pStyle w:val="1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107140,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г.Москва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3-й Красносельский переулок д.21. стр.1</w:t>
            </w:r>
          </w:p>
        </w:tc>
      </w:tr>
      <w:tr w:rsidR="00466171" w:rsidRPr="004A222A" w14:paraId="312532BE" w14:textId="77777777" w:rsidTr="004A3372">
        <w:tc>
          <w:tcPr>
            <w:tcW w:w="0" w:type="auto"/>
          </w:tcPr>
          <w:p w14:paraId="33BE75ED" w14:textId="77777777" w:rsidR="00603B6B" w:rsidRPr="004A222A" w:rsidRDefault="00603B6B" w:rsidP="00603B6B">
            <w:pPr>
              <w:pStyle w:val="1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4A222A">
              <w:rPr>
                <w:rFonts w:ascii="Times New Roman" w:hAnsi="Times New Roman"/>
                <w:b/>
                <w:sz w:val="28"/>
                <w:szCs w:val="28"/>
              </w:rPr>
              <w:t xml:space="preserve">Почтовый адрес </w:t>
            </w:r>
          </w:p>
        </w:tc>
        <w:tc>
          <w:tcPr>
            <w:tcW w:w="6796" w:type="dxa"/>
          </w:tcPr>
          <w:p w14:paraId="2CBEDCB1" w14:textId="77777777" w:rsidR="00603B6B" w:rsidRPr="004A222A" w:rsidRDefault="00D406F2" w:rsidP="006D33C0">
            <w:pPr>
              <w:pStyle w:val="1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107140,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г.Москва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3-й Красносельский переулок д.21. стр.1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  -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1 этаж, 3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66171" w:rsidRPr="004A222A" w14:paraId="0301A3B8" w14:textId="77777777" w:rsidTr="004A3372">
        <w:tc>
          <w:tcPr>
            <w:tcW w:w="0" w:type="auto"/>
          </w:tcPr>
          <w:p w14:paraId="7B185E97" w14:textId="77777777" w:rsidR="00912C80" w:rsidRPr="004A222A" w:rsidRDefault="00912C80" w:rsidP="00603B6B">
            <w:pPr>
              <w:pStyle w:val="1"/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Фактический адрес: </w:t>
            </w:r>
          </w:p>
        </w:tc>
        <w:tc>
          <w:tcPr>
            <w:tcW w:w="6796" w:type="dxa"/>
          </w:tcPr>
          <w:p w14:paraId="70F1B034" w14:textId="77777777" w:rsidR="00912C80" w:rsidRPr="00E90D29" w:rsidRDefault="00912C80" w:rsidP="005B5F4B">
            <w:pPr>
              <w:pStyle w:val="1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 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Москва,  3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-тий Красносельский переулок </w:t>
            </w:r>
            <w:r w:rsidR="005B5F4B">
              <w:rPr>
                <w:rFonts w:ascii="Times New Roman" w:hAnsi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стр.  </w:t>
            </w:r>
            <w:r w:rsidR="005B5F4B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B5F4B">
              <w:rPr>
                <w:rFonts w:ascii="Times New Roman" w:hAnsi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этаж, </w:t>
            </w:r>
            <w:r w:rsidR="005B5F4B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</w:tr>
      <w:tr w:rsidR="00466171" w:rsidRPr="004A222A" w14:paraId="7D6D64C5" w14:textId="77777777" w:rsidTr="004A3372">
        <w:tc>
          <w:tcPr>
            <w:tcW w:w="0" w:type="auto"/>
          </w:tcPr>
          <w:p w14:paraId="70F281D0" w14:textId="77777777" w:rsidR="005654FD" w:rsidRPr="00912C80" w:rsidRDefault="005654FD" w:rsidP="005654FD">
            <w:pPr>
              <w:pStyle w:val="1"/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4A222A">
              <w:rPr>
                <w:rFonts w:ascii="Times New Roman" w:hAnsi="Times New Roman"/>
                <w:b/>
                <w:sz w:val="28"/>
                <w:szCs w:val="28"/>
              </w:rPr>
              <w:t>ОГРН</w:t>
            </w:r>
          </w:p>
        </w:tc>
        <w:tc>
          <w:tcPr>
            <w:tcW w:w="6796" w:type="dxa"/>
          </w:tcPr>
          <w:p w14:paraId="226AFCB5" w14:textId="77777777" w:rsidR="005654FD" w:rsidRPr="004A222A" w:rsidRDefault="005654FD" w:rsidP="005654FD">
            <w:pPr>
              <w:pStyle w:val="1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1177746254058</w:t>
            </w:r>
            <w:r w:rsidRPr="004A222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D406F2">
              <w:rPr>
                <w:rFonts w:ascii="Times New Roman" w:hAnsi="Times New Roman"/>
                <w:sz w:val="28"/>
                <w:szCs w:val="28"/>
              </w:rPr>
              <w:t>14.09.2023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  <w:tr w:rsidR="00466171" w:rsidRPr="004A222A" w14:paraId="71665EC1" w14:textId="77777777" w:rsidTr="004A3372">
        <w:tc>
          <w:tcPr>
            <w:tcW w:w="0" w:type="auto"/>
          </w:tcPr>
          <w:p w14:paraId="68BFE288" w14:textId="77777777" w:rsidR="005654FD" w:rsidRPr="004A222A" w:rsidRDefault="005654FD" w:rsidP="006D33C0">
            <w:pPr>
              <w:pStyle w:val="1"/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4A222A">
              <w:rPr>
                <w:rFonts w:ascii="Times New Roman" w:hAnsi="Times New Roman"/>
                <w:b/>
                <w:sz w:val="28"/>
                <w:szCs w:val="28"/>
              </w:rPr>
              <w:t>ИНН</w:t>
            </w:r>
          </w:p>
        </w:tc>
        <w:tc>
          <w:tcPr>
            <w:tcW w:w="6796" w:type="dxa"/>
          </w:tcPr>
          <w:p w14:paraId="24627D1C" w14:textId="77777777" w:rsidR="005654FD" w:rsidRPr="004A222A" w:rsidRDefault="005654FD" w:rsidP="006D33C0">
            <w:pPr>
              <w:pStyle w:val="1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9701067560</w:t>
            </w:r>
          </w:p>
        </w:tc>
      </w:tr>
      <w:tr w:rsidR="00466171" w:rsidRPr="004A222A" w14:paraId="5A8AB062" w14:textId="77777777" w:rsidTr="004A3372">
        <w:tc>
          <w:tcPr>
            <w:tcW w:w="0" w:type="auto"/>
          </w:tcPr>
          <w:p w14:paraId="7F4E0C2B" w14:textId="77777777" w:rsidR="005654FD" w:rsidRPr="004A222A" w:rsidRDefault="005654FD" w:rsidP="006D33C0">
            <w:pPr>
              <w:pStyle w:val="1"/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4A222A">
              <w:rPr>
                <w:rFonts w:ascii="Times New Roman" w:hAnsi="Times New Roman"/>
                <w:b/>
                <w:sz w:val="28"/>
                <w:szCs w:val="28"/>
              </w:rPr>
              <w:t>КПП</w:t>
            </w:r>
          </w:p>
        </w:tc>
        <w:tc>
          <w:tcPr>
            <w:tcW w:w="6796" w:type="dxa"/>
          </w:tcPr>
          <w:p w14:paraId="7035C9C6" w14:textId="77777777" w:rsidR="005654FD" w:rsidRPr="004A222A" w:rsidRDefault="00D406F2" w:rsidP="006D33C0">
            <w:pPr>
              <w:pStyle w:val="1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770801001</w:t>
            </w:r>
          </w:p>
        </w:tc>
      </w:tr>
      <w:tr w:rsidR="00466171" w:rsidRPr="004A222A" w14:paraId="59968920" w14:textId="77777777" w:rsidTr="004A3372">
        <w:tc>
          <w:tcPr>
            <w:tcW w:w="0" w:type="auto"/>
          </w:tcPr>
          <w:p w14:paraId="159D7865" w14:textId="77777777" w:rsidR="005654FD" w:rsidRPr="005654FD" w:rsidRDefault="005654FD" w:rsidP="006D33C0">
            <w:pPr>
              <w:pStyle w:val="1"/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ОКПО</w:t>
            </w:r>
          </w:p>
        </w:tc>
        <w:tc>
          <w:tcPr>
            <w:tcW w:w="6796" w:type="dxa"/>
          </w:tcPr>
          <w:p w14:paraId="55207788" w14:textId="77777777" w:rsidR="005654FD" w:rsidRDefault="005654FD" w:rsidP="006D33C0">
            <w:pPr>
              <w:pStyle w:val="1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654FD">
              <w:rPr>
                <w:rFonts w:ascii="Times New Roman" w:hAnsi="Times New Roman"/>
                <w:sz w:val="28"/>
                <w:szCs w:val="28"/>
              </w:rPr>
              <w:t>09957395</w:t>
            </w:r>
          </w:p>
        </w:tc>
      </w:tr>
      <w:tr w:rsidR="00466171" w:rsidRPr="004A222A" w14:paraId="4B8AB601" w14:textId="77777777" w:rsidTr="004A3372">
        <w:tc>
          <w:tcPr>
            <w:tcW w:w="0" w:type="auto"/>
          </w:tcPr>
          <w:p w14:paraId="7F177FF7" w14:textId="77777777" w:rsidR="005654FD" w:rsidRDefault="005654FD" w:rsidP="006D33C0">
            <w:pPr>
              <w:pStyle w:val="1"/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ОКАТО</w:t>
            </w:r>
          </w:p>
        </w:tc>
        <w:tc>
          <w:tcPr>
            <w:tcW w:w="6796" w:type="dxa"/>
          </w:tcPr>
          <w:p w14:paraId="439523C9" w14:textId="77777777" w:rsidR="005654FD" w:rsidRPr="005654FD" w:rsidRDefault="005654FD" w:rsidP="006D33C0">
            <w:pPr>
              <w:pStyle w:val="1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654FD">
              <w:rPr>
                <w:rFonts w:ascii="Times New Roman" w:hAnsi="Times New Roman"/>
                <w:sz w:val="28"/>
                <w:szCs w:val="28"/>
              </w:rPr>
              <w:t>45286555000</w:t>
            </w:r>
          </w:p>
        </w:tc>
      </w:tr>
      <w:tr w:rsidR="00466171" w:rsidRPr="004A222A" w14:paraId="7A0C3B85" w14:textId="77777777" w:rsidTr="004A3372">
        <w:tc>
          <w:tcPr>
            <w:tcW w:w="0" w:type="auto"/>
          </w:tcPr>
          <w:p w14:paraId="237511FE" w14:textId="77777777" w:rsidR="005654FD" w:rsidRDefault="005654FD" w:rsidP="006D33C0">
            <w:pPr>
              <w:pStyle w:val="1"/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ОКТМО</w:t>
            </w:r>
          </w:p>
        </w:tc>
        <w:tc>
          <w:tcPr>
            <w:tcW w:w="6796" w:type="dxa"/>
          </w:tcPr>
          <w:p w14:paraId="5D3FF7A4" w14:textId="77777777" w:rsidR="005654FD" w:rsidRPr="005654FD" w:rsidRDefault="005654FD" w:rsidP="00AC689E">
            <w:pPr>
              <w:pStyle w:val="1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654FD">
              <w:rPr>
                <w:rFonts w:ascii="Times New Roman" w:hAnsi="Times New Roman"/>
                <w:sz w:val="28"/>
                <w:szCs w:val="28"/>
              </w:rPr>
              <w:t>45375000</w:t>
            </w:r>
          </w:p>
        </w:tc>
      </w:tr>
      <w:tr w:rsidR="00466171" w:rsidRPr="004A222A" w14:paraId="55356144" w14:textId="77777777" w:rsidTr="004A3372">
        <w:tc>
          <w:tcPr>
            <w:tcW w:w="0" w:type="auto"/>
          </w:tcPr>
          <w:p w14:paraId="42546191" w14:textId="77777777" w:rsidR="005654FD" w:rsidRDefault="005654FD" w:rsidP="006D33C0">
            <w:pPr>
              <w:pStyle w:val="1"/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5654FD">
              <w:rPr>
                <w:rFonts w:ascii="Times New Roman" w:hAnsi="Times New Roman"/>
                <w:b/>
                <w:sz w:val="28"/>
                <w:szCs w:val="28"/>
              </w:rPr>
              <w:t>ОКОГУ</w:t>
            </w:r>
          </w:p>
        </w:tc>
        <w:tc>
          <w:tcPr>
            <w:tcW w:w="6796" w:type="dxa"/>
          </w:tcPr>
          <w:p w14:paraId="3A2FC215" w14:textId="77777777" w:rsidR="005654FD" w:rsidRPr="005654FD" w:rsidRDefault="005654FD" w:rsidP="006D33C0">
            <w:pPr>
              <w:pStyle w:val="1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654FD">
              <w:rPr>
                <w:rFonts w:ascii="Times New Roman" w:hAnsi="Times New Roman"/>
                <w:sz w:val="28"/>
                <w:szCs w:val="28"/>
              </w:rPr>
              <w:t>4210014</w:t>
            </w:r>
          </w:p>
        </w:tc>
      </w:tr>
      <w:tr w:rsidR="00466171" w:rsidRPr="004A222A" w14:paraId="5BBD2999" w14:textId="77777777" w:rsidTr="004A3372">
        <w:tc>
          <w:tcPr>
            <w:tcW w:w="0" w:type="auto"/>
          </w:tcPr>
          <w:p w14:paraId="7BE14C09" w14:textId="77777777" w:rsidR="005654FD" w:rsidRPr="004A3372" w:rsidRDefault="005654FD" w:rsidP="006D33C0">
            <w:pPr>
              <w:pStyle w:val="1"/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4A3372">
              <w:rPr>
                <w:rFonts w:ascii="Times New Roman" w:hAnsi="Times New Roman"/>
                <w:b/>
                <w:sz w:val="28"/>
                <w:szCs w:val="28"/>
              </w:rPr>
              <w:t>ОКВЭД</w:t>
            </w:r>
          </w:p>
        </w:tc>
        <w:tc>
          <w:tcPr>
            <w:tcW w:w="6796" w:type="dxa"/>
          </w:tcPr>
          <w:p w14:paraId="0D2EE969" w14:textId="77777777" w:rsidR="005654FD" w:rsidRDefault="005654FD" w:rsidP="00466171">
            <w:pPr>
              <w:pStyle w:val="1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49.20, </w:t>
            </w:r>
            <w:r w:rsidR="00466171">
              <w:rPr>
                <w:rFonts w:ascii="Times New Roman" w:hAnsi="Times New Roman"/>
                <w:sz w:val="28"/>
                <w:szCs w:val="28"/>
              </w:rPr>
              <w:t>41.20, 42.99, 43.21, 43.99, 46.61, 46.62, 46.66,46.69, 49.41, 49.41.2, 49.42, 52.10, 52.22, 52.24, 52.29, 53.20.1, 61.10.9, 62.01, 62.02, 62.09, 63.11, 69.10, 69.20, 70.22, 77.39, 81.22, 81.29.9, 82.99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986EFB" w:rsidRPr="004A222A" w14:paraId="677F937B" w14:textId="77777777" w:rsidTr="004A3372">
        <w:tc>
          <w:tcPr>
            <w:tcW w:w="0" w:type="auto"/>
          </w:tcPr>
          <w:p w14:paraId="02F1C53A" w14:textId="78961E0A" w:rsidR="00986EFB" w:rsidRPr="004A3372" w:rsidRDefault="00986EFB" w:rsidP="006D33C0">
            <w:pPr>
              <w:pStyle w:val="1"/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электронного документооборота </w:t>
            </w:r>
            <w:r w:rsidR="00252509">
              <w:rPr>
                <w:rFonts w:ascii="Times New Roman" w:hAnsi="Times New Roman"/>
                <w:b/>
                <w:sz w:val="28"/>
                <w:szCs w:val="28"/>
              </w:rPr>
              <w:t>Конту</w:t>
            </w:r>
            <w:r w:rsidR="00CA5C65">
              <w:rPr>
                <w:rFonts w:ascii="Times New Roman" w:hAnsi="Times New Roman"/>
                <w:b/>
                <w:sz w:val="28"/>
                <w:szCs w:val="28"/>
              </w:rPr>
              <w:t>р</w:t>
            </w:r>
            <w:r w:rsidR="0025250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252509">
              <w:rPr>
                <w:rFonts w:ascii="Times New Roman" w:hAnsi="Times New Roman"/>
                <w:b/>
                <w:sz w:val="28"/>
                <w:szCs w:val="28"/>
              </w:rPr>
              <w:t>Диадок</w:t>
            </w:r>
            <w:proofErr w:type="spellEnd"/>
          </w:p>
        </w:tc>
        <w:tc>
          <w:tcPr>
            <w:tcW w:w="6796" w:type="dxa"/>
          </w:tcPr>
          <w:p w14:paraId="1027F21A" w14:textId="77777777" w:rsidR="00986EFB" w:rsidRDefault="00252509" w:rsidP="00466171">
            <w:pPr>
              <w:pStyle w:val="1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52509">
              <w:rPr>
                <w:rFonts w:ascii="Times New Roman" w:hAnsi="Times New Roman"/>
                <w:sz w:val="28"/>
                <w:szCs w:val="28"/>
              </w:rPr>
              <w:t>2BM-9701067560-770101001-202101291000281381426</w:t>
            </w:r>
          </w:p>
        </w:tc>
      </w:tr>
      <w:tr w:rsidR="00466171" w:rsidRPr="004A222A" w14:paraId="09C96375" w14:textId="77777777" w:rsidTr="004A3372">
        <w:tc>
          <w:tcPr>
            <w:tcW w:w="0" w:type="auto"/>
          </w:tcPr>
          <w:p w14:paraId="2449C3D5" w14:textId="77777777" w:rsidR="005654FD" w:rsidRPr="004A222A" w:rsidRDefault="005654FD" w:rsidP="006D33C0">
            <w:pPr>
              <w:pStyle w:val="1"/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4A222A">
              <w:rPr>
                <w:rFonts w:ascii="Times New Roman" w:hAnsi="Times New Roman"/>
                <w:b/>
                <w:sz w:val="28"/>
                <w:szCs w:val="28"/>
              </w:rPr>
              <w:t>Банковские реквизиты</w:t>
            </w:r>
            <w:r w:rsidR="00EC0F93">
              <w:rPr>
                <w:rFonts w:ascii="Times New Roman" w:hAnsi="Times New Roman"/>
                <w:b/>
                <w:sz w:val="28"/>
                <w:szCs w:val="28"/>
              </w:rPr>
              <w:t xml:space="preserve"> для расчета в Российских рублях</w:t>
            </w:r>
          </w:p>
        </w:tc>
        <w:tc>
          <w:tcPr>
            <w:tcW w:w="6796" w:type="dxa"/>
          </w:tcPr>
          <w:p w14:paraId="3CEA764E" w14:textId="77777777" w:rsidR="005654FD" w:rsidRPr="004A222A" w:rsidRDefault="005654FD" w:rsidP="006D33C0">
            <w:pPr>
              <w:pStyle w:val="1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66171" w:rsidRPr="004A222A" w14:paraId="09CEAFB5" w14:textId="77777777" w:rsidTr="004A3372">
        <w:tc>
          <w:tcPr>
            <w:tcW w:w="0" w:type="auto"/>
          </w:tcPr>
          <w:p w14:paraId="0DF9402C" w14:textId="77777777" w:rsidR="005654FD" w:rsidRPr="004A3372" w:rsidRDefault="005654FD" w:rsidP="006D33C0">
            <w:pPr>
              <w:pStyle w:val="1"/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4A3372">
              <w:rPr>
                <w:rFonts w:ascii="Times New Roman" w:hAnsi="Times New Roman"/>
                <w:b/>
                <w:sz w:val="28"/>
                <w:szCs w:val="28"/>
              </w:rPr>
              <w:t>Расчетный счет</w:t>
            </w:r>
          </w:p>
        </w:tc>
        <w:tc>
          <w:tcPr>
            <w:tcW w:w="6796" w:type="dxa"/>
          </w:tcPr>
          <w:p w14:paraId="2E1F8218" w14:textId="77777777" w:rsidR="005654FD" w:rsidRPr="00FE30B2" w:rsidRDefault="005654FD" w:rsidP="006D33C0">
            <w:pPr>
              <w:pStyle w:val="1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A4487">
              <w:rPr>
                <w:rFonts w:ascii="Times New Roman" w:hAnsi="Times New Roman"/>
                <w:sz w:val="28"/>
                <w:szCs w:val="28"/>
              </w:rPr>
              <w:t>40702810902730001993 </w:t>
            </w:r>
          </w:p>
        </w:tc>
      </w:tr>
      <w:tr w:rsidR="00466171" w:rsidRPr="004A222A" w14:paraId="76687AE8" w14:textId="77777777" w:rsidTr="004A3372">
        <w:tc>
          <w:tcPr>
            <w:tcW w:w="0" w:type="auto"/>
          </w:tcPr>
          <w:p w14:paraId="59377630" w14:textId="77777777" w:rsidR="005654FD" w:rsidRPr="004A3372" w:rsidRDefault="005654FD" w:rsidP="006D33C0">
            <w:pPr>
              <w:pStyle w:val="1"/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4A3372">
              <w:rPr>
                <w:rFonts w:ascii="Times New Roman" w:hAnsi="Times New Roman"/>
                <w:b/>
                <w:sz w:val="28"/>
                <w:szCs w:val="28"/>
              </w:rPr>
              <w:t>Банк</w:t>
            </w:r>
          </w:p>
        </w:tc>
        <w:tc>
          <w:tcPr>
            <w:tcW w:w="6796" w:type="dxa"/>
          </w:tcPr>
          <w:p w14:paraId="3FBDFB8F" w14:textId="77777777" w:rsidR="005654FD" w:rsidRPr="00FE30B2" w:rsidRDefault="005654FD" w:rsidP="000D779E">
            <w:pPr>
              <w:pStyle w:val="1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A4487">
              <w:rPr>
                <w:rFonts w:ascii="Times New Roman" w:hAnsi="Times New Roman"/>
                <w:sz w:val="28"/>
                <w:szCs w:val="28"/>
              </w:rPr>
              <w:t>в  АО</w:t>
            </w:r>
            <w:proofErr w:type="gramEnd"/>
            <w:r w:rsidRPr="007A4487">
              <w:rPr>
                <w:rFonts w:ascii="Times New Roman" w:hAnsi="Times New Roman"/>
                <w:sz w:val="28"/>
                <w:szCs w:val="28"/>
              </w:rPr>
              <w:t xml:space="preserve"> "АЛЬФА-БАНК"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 Москва</w:t>
            </w:r>
          </w:p>
        </w:tc>
      </w:tr>
      <w:tr w:rsidR="00466171" w:rsidRPr="004A222A" w14:paraId="58EB7891" w14:textId="77777777" w:rsidTr="004A3372">
        <w:tc>
          <w:tcPr>
            <w:tcW w:w="0" w:type="auto"/>
          </w:tcPr>
          <w:p w14:paraId="21400DF2" w14:textId="77777777" w:rsidR="005654FD" w:rsidRPr="004A3372" w:rsidRDefault="005654FD" w:rsidP="006D33C0">
            <w:pPr>
              <w:pStyle w:val="1"/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4A3372">
              <w:rPr>
                <w:rFonts w:ascii="Times New Roman" w:hAnsi="Times New Roman"/>
                <w:b/>
                <w:sz w:val="28"/>
                <w:szCs w:val="28"/>
              </w:rPr>
              <w:t xml:space="preserve">БИК </w:t>
            </w:r>
          </w:p>
        </w:tc>
        <w:tc>
          <w:tcPr>
            <w:tcW w:w="6796" w:type="dxa"/>
          </w:tcPr>
          <w:p w14:paraId="3163B38A" w14:textId="77777777" w:rsidR="005654FD" w:rsidRPr="00FE30B2" w:rsidRDefault="005654FD" w:rsidP="006D33C0">
            <w:pPr>
              <w:pStyle w:val="1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A4487">
              <w:rPr>
                <w:rFonts w:ascii="Times New Roman" w:hAnsi="Times New Roman"/>
                <w:sz w:val="28"/>
                <w:szCs w:val="28"/>
              </w:rPr>
              <w:t>044525593</w:t>
            </w:r>
          </w:p>
        </w:tc>
      </w:tr>
      <w:tr w:rsidR="00466171" w:rsidRPr="004A222A" w14:paraId="4392E1D6" w14:textId="77777777" w:rsidTr="004A3372">
        <w:tc>
          <w:tcPr>
            <w:tcW w:w="0" w:type="auto"/>
          </w:tcPr>
          <w:p w14:paraId="5C7D3ECC" w14:textId="77777777" w:rsidR="005654FD" w:rsidRPr="004A3372" w:rsidRDefault="005654FD" w:rsidP="006D33C0">
            <w:pPr>
              <w:pStyle w:val="1"/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4A3372">
              <w:rPr>
                <w:rFonts w:ascii="Times New Roman" w:hAnsi="Times New Roman"/>
                <w:b/>
                <w:sz w:val="28"/>
                <w:szCs w:val="28"/>
              </w:rPr>
              <w:t>Корреспондентский счет</w:t>
            </w:r>
          </w:p>
        </w:tc>
        <w:tc>
          <w:tcPr>
            <w:tcW w:w="6796" w:type="dxa"/>
          </w:tcPr>
          <w:p w14:paraId="4BDEF612" w14:textId="77777777" w:rsidR="005654FD" w:rsidRPr="00FE30B2" w:rsidRDefault="005654FD" w:rsidP="006D33C0">
            <w:pPr>
              <w:pStyle w:val="1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A4487">
              <w:rPr>
                <w:rFonts w:ascii="Times New Roman" w:hAnsi="Times New Roman"/>
                <w:sz w:val="28"/>
                <w:szCs w:val="28"/>
              </w:rPr>
              <w:t>30101810200000000593</w:t>
            </w:r>
          </w:p>
        </w:tc>
      </w:tr>
      <w:tr w:rsidR="004A3372" w:rsidRPr="004A3372" w14:paraId="311EE075" w14:textId="77777777" w:rsidTr="004A3372">
        <w:tc>
          <w:tcPr>
            <w:tcW w:w="0" w:type="auto"/>
          </w:tcPr>
          <w:p w14:paraId="74EEABA6" w14:textId="77777777" w:rsidR="004A3372" w:rsidRPr="004A3372" w:rsidRDefault="004A3372" w:rsidP="006D33C0">
            <w:pPr>
              <w:pStyle w:val="1"/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4A3372">
              <w:rPr>
                <w:rFonts w:ascii="Times New Roman" w:hAnsi="Times New Roman"/>
                <w:b/>
                <w:sz w:val="28"/>
                <w:szCs w:val="28"/>
              </w:rPr>
              <w:t>SWIFT Банка:</w:t>
            </w:r>
          </w:p>
        </w:tc>
        <w:tc>
          <w:tcPr>
            <w:tcW w:w="6796" w:type="dxa"/>
          </w:tcPr>
          <w:p w14:paraId="033C0881" w14:textId="77777777" w:rsidR="004A3372" w:rsidRPr="004A3372" w:rsidRDefault="004A3372" w:rsidP="004A3372">
            <w:pPr>
              <w:rPr>
                <w:snapToGrid w:val="0"/>
                <w:sz w:val="28"/>
                <w:szCs w:val="28"/>
              </w:rPr>
            </w:pPr>
            <w:r w:rsidRPr="004A3372">
              <w:rPr>
                <w:snapToGrid w:val="0"/>
                <w:sz w:val="28"/>
                <w:szCs w:val="28"/>
              </w:rPr>
              <w:t>ALFARUMM</w:t>
            </w:r>
          </w:p>
        </w:tc>
      </w:tr>
      <w:tr w:rsidR="00466171" w:rsidRPr="004A222A" w14:paraId="6B80F29C" w14:textId="77777777" w:rsidTr="004A3372">
        <w:tc>
          <w:tcPr>
            <w:tcW w:w="0" w:type="auto"/>
          </w:tcPr>
          <w:p w14:paraId="0895A6B3" w14:textId="77777777" w:rsidR="005654FD" w:rsidRPr="004A222A" w:rsidRDefault="005654FD" w:rsidP="006D33C0">
            <w:pPr>
              <w:pStyle w:val="1"/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4A222A">
              <w:rPr>
                <w:rFonts w:ascii="Times New Roman" w:hAnsi="Times New Roman"/>
                <w:b/>
                <w:sz w:val="28"/>
                <w:szCs w:val="28"/>
              </w:rPr>
              <w:t>Директор</w:t>
            </w:r>
          </w:p>
        </w:tc>
        <w:tc>
          <w:tcPr>
            <w:tcW w:w="6796" w:type="dxa"/>
          </w:tcPr>
          <w:p w14:paraId="7028E25D" w14:textId="77777777" w:rsidR="005654FD" w:rsidRPr="004A222A" w:rsidRDefault="005654FD" w:rsidP="006D33C0">
            <w:pPr>
              <w:pStyle w:val="1"/>
              <w:spacing w:line="240" w:lineRule="auto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Лохматов Сергей Владимирович</w:t>
            </w:r>
            <w:r w:rsidRPr="00603B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A222A">
              <w:rPr>
                <w:rFonts w:ascii="Times New Roman" w:hAnsi="Times New Roman"/>
                <w:sz w:val="28"/>
                <w:szCs w:val="28"/>
              </w:rPr>
              <w:t>(Устав)</w:t>
            </w:r>
          </w:p>
        </w:tc>
      </w:tr>
      <w:tr w:rsidR="00466171" w:rsidRPr="00641130" w14:paraId="404EA00A" w14:textId="77777777" w:rsidTr="004A3372">
        <w:tc>
          <w:tcPr>
            <w:tcW w:w="0" w:type="auto"/>
          </w:tcPr>
          <w:p w14:paraId="4CE82902" w14:textId="77777777" w:rsidR="005654FD" w:rsidRPr="00603B6B" w:rsidRDefault="005654FD" w:rsidP="006D33C0">
            <w:pPr>
              <w:pStyle w:val="1"/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603B6B">
              <w:rPr>
                <w:rFonts w:ascii="Times New Roman" w:hAnsi="Times New Roman"/>
                <w:b/>
                <w:sz w:val="28"/>
                <w:szCs w:val="28"/>
              </w:rPr>
              <w:t>Е-</w:t>
            </w:r>
            <w:r w:rsidRPr="00603B6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mail</w:t>
            </w:r>
          </w:p>
        </w:tc>
        <w:tc>
          <w:tcPr>
            <w:tcW w:w="6796" w:type="dxa"/>
          </w:tcPr>
          <w:p w14:paraId="0179FF95" w14:textId="77777777" w:rsidR="005654FD" w:rsidRPr="00641130" w:rsidRDefault="00CA5C65" w:rsidP="006D33C0">
            <w:pPr>
              <w:pStyle w:val="1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hyperlink r:id="rId5" w:history="1">
              <w:r w:rsidR="00641130" w:rsidRPr="00641130">
                <w:rPr>
                  <w:rStyle w:val="a5"/>
                  <w:rFonts w:ascii="Times New Roman" w:hAnsi="Times New Roman"/>
                  <w:sz w:val="28"/>
                  <w:szCs w:val="28"/>
                  <w:lang w:val="en-US"/>
                </w:rPr>
                <w:t>oootkgrupp</w:t>
              </w:r>
              <w:r w:rsidR="00641130" w:rsidRPr="00641130">
                <w:rPr>
                  <w:rStyle w:val="a5"/>
                  <w:rFonts w:ascii="Times New Roman" w:hAnsi="Times New Roman"/>
                  <w:sz w:val="28"/>
                  <w:szCs w:val="28"/>
                </w:rPr>
                <w:t>@</w:t>
              </w:r>
              <w:r w:rsidR="00641130" w:rsidRPr="00641130">
                <w:rPr>
                  <w:rStyle w:val="a5"/>
                  <w:rFonts w:ascii="Times New Roman" w:hAnsi="Times New Roman"/>
                  <w:sz w:val="28"/>
                  <w:szCs w:val="28"/>
                  <w:lang w:val="en-US"/>
                </w:rPr>
                <w:t>mail</w:t>
              </w:r>
              <w:r w:rsidR="00641130" w:rsidRPr="00641130">
                <w:rPr>
                  <w:rStyle w:val="a5"/>
                  <w:rFonts w:ascii="Times New Roman" w:hAnsi="Times New Roman"/>
                  <w:sz w:val="28"/>
                  <w:szCs w:val="28"/>
                </w:rPr>
                <w:t>.</w:t>
              </w:r>
              <w:r w:rsidR="00641130" w:rsidRPr="00641130">
                <w:rPr>
                  <w:rStyle w:val="a5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</w:hyperlink>
            <w:r w:rsidR="00641130" w:rsidRPr="00641130">
              <w:rPr>
                <w:rFonts w:ascii="Times New Roman" w:hAnsi="Times New Roman"/>
                <w:sz w:val="28"/>
                <w:szCs w:val="28"/>
              </w:rPr>
              <w:t xml:space="preserve">,  </w:t>
            </w:r>
            <w:r w:rsidR="00641130">
              <w:rPr>
                <w:rFonts w:ascii="Times New Roman" w:hAnsi="Times New Roman"/>
                <w:sz w:val="28"/>
                <w:szCs w:val="28"/>
                <w:lang w:val="en-US"/>
              </w:rPr>
              <w:t>Lsv</w:t>
            </w:r>
            <w:r w:rsidR="00641130" w:rsidRPr="00641130">
              <w:rPr>
                <w:rFonts w:ascii="Times New Roman" w:hAnsi="Times New Roman"/>
                <w:sz w:val="28"/>
                <w:szCs w:val="28"/>
              </w:rPr>
              <w:t>_</w:t>
            </w:r>
            <w:r w:rsidR="00641130">
              <w:rPr>
                <w:rFonts w:ascii="Times New Roman" w:hAnsi="Times New Roman"/>
                <w:sz w:val="28"/>
                <w:szCs w:val="28"/>
                <w:lang w:val="en-US"/>
              </w:rPr>
              <w:t>trcargo</w:t>
            </w:r>
            <w:r w:rsidR="00641130" w:rsidRPr="00641130">
              <w:rPr>
                <w:rFonts w:ascii="Times New Roman" w:hAnsi="Times New Roman"/>
                <w:sz w:val="28"/>
                <w:szCs w:val="28"/>
              </w:rPr>
              <w:t>@</w:t>
            </w:r>
            <w:r w:rsidR="00641130">
              <w:rPr>
                <w:rFonts w:ascii="Times New Roman" w:hAnsi="Times New Roman"/>
                <w:sz w:val="28"/>
                <w:szCs w:val="28"/>
                <w:lang w:val="en-US"/>
              </w:rPr>
              <w:t>mail</w:t>
            </w:r>
            <w:r w:rsidR="00641130" w:rsidRPr="00641130">
              <w:rPr>
                <w:rFonts w:ascii="Times New Roman" w:hAnsi="Times New Roman"/>
                <w:sz w:val="28"/>
                <w:szCs w:val="28"/>
              </w:rPr>
              <w:t>.</w:t>
            </w:r>
            <w:r w:rsidR="00641130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</w:p>
        </w:tc>
      </w:tr>
    </w:tbl>
    <w:p w14:paraId="235E8038" w14:textId="77777777" w:rsidR="004A3372" w:rsidRPr="00641130" w:rsidRDefault="004A3372"/>
    <w:sectPr w:rsidR="004A3372" w:rsidRPr="00641130" w:rsidSect="004A3372">
      <w:pgSz w:w="11906" w:h="16838"/>
      <w:pgMar w:top="709" w:right="85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B6B"/>
    <w:rsid w:val="00054358"/>
    <w:rsid w:val="000D779E"/>
    <w:rsid w:val="000E13CF"/>
    <w:rsid w:val="00144C11"/>
    <w:rsid w:val="00206D9C"/>
    <w:rsid w:val="00223B6D"/>
    <w:rsid w:val="00252509"/>
    <w:rsid w:val="002C1A79"/>
    <w:rsid w:val="00466171"/>
    <w:rsid w:val="00471BB1"/>
    <w:rsid w:val="004A3372"/>
    <w:rsid w:val="004B4A04"/>
    <w:rsid w:val="005654FD"/>
    <w:rsid w:val="00597E16"/>
    <w:rsid w:val="005B5F4B"/>
    <w:rsid w:val="00603B6B"/>
    <w:rsid w:val="00627358"/>
    <w:rsid w:val="0063348A"/>
    <w:rsid w:val="00641130"/>
    <w:rsid w:val="006D33C0"/>
    <w:rsid w:val="007A4487"/>
    <w:rsid w:val="00816F8F"/>
    <w:rsid w:val="008C16C7"/>
    <w:rsid w:val="00912C80"/>
    <w:rsid w:val="00916CB1"/>
    <w:rsid w:val="00986EFB"/>
    <w:rsid w:val="00AA68E7"/>
    <w:rsid w:val="00AC689E"/>
    <w:rsid w:val="00AE2814"/>
    <w:rsid w:val="00B51786"/>
    <w:rsid w:val="00BE6606"/>
    <w:rsid w:val="00CA5C65"/>
    <w:rsid w:val="00D406F2"/>
    <w:rsid w:val="00D53426"/>
    <w:rsid w:val="00DE47C9"/>
    <w:rsid w:val="00E90D29"/>
    <w:rsid w:val="00EC0F93"/>
    <w:rsid w:val="00EE44CF"/>
    <w:rsid w:val="00F56343"/>
    <w:rsid w:val="00FE30B2"/>
    <w:rsid w:val="00FE4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CCFB8"/>
  <w15:chartTrackingRefBased/>
  <w15:docId w15:val="{80D7E63C-618D-4C54-A1AB-7C2165CE3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3B6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603B6B"/>
    <w:pPr>
      <w:widowControl w:val="0"/>
      <w:spacing w:line="280" w:lineRule="auto"/>
      <w:jc w:val="right"/>
    </w:pPr>
    <w:rPr>
      <w:rFonts w:ascii="Arial" w:eastAsia="Times New Roman" w:hAnsi="Arial"/>
      <w:snapToGrid w:val="0"/>
    </w:rPr>
  </w:style>
  <w:style w:type="paragraph" w:styleId="a3">
    <w:name w:val="Balloon Text"/>
    <w:basedOn w:val="a"/>
    <w:link w:val="a4"/>
    <w:uiPriority w:val="99"/>
    <w:semiHidden/>
    <w:unhideWhenUsed/>
    <w:rsid w:val="00AA68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A68E7"/>
    <w:rPr>
      <w:rFonts w:ascii="Tahoma" w:eastAsia="Times New Roman" w:hAnsi="Tahoma" w:cs="Tahoma"/>
      <w:sz w:val="16"/>
      <w:szCs w:val="16"/>
    </w:rPr>
  </w:style>
  <w:style w:type="character" w:styleId="a5">
    <w:name w:val="Hyperlink"/>
    <w:uiPriority w:val="99"/>
    <w:unhideWhenUsed/>
    <w:rsid w:val="006411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4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ootkgrupp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АНО ТРАНСКАРГО</Company>
  <LinksUpToDate>false</LinksUpToDate>
  <CharactersWithSpaces>1208</CharactersWithSpaces>
  <SharedDoc>false</SharedDoc>
  <HLinks>
    <vt:vector size="6" baseType="variant">
      <vt:variant>
        <vt:i4>3407897</vt:i4>
      </vt:variant>
      <vt:variant>
        <vt:i4>0</vt:i4>
      </vt:variant>
      <vt:variant>
        <vt:i4>0</vt:i4>
      </vt:variant>
      <vt:variant>
        <vt:i4>5</vt:i4>
      </vt:variant>
      <vt:variant>
        <vt:lpwstr>mailto:oootkgrupp@mail.ru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С.А.</dc:creator>
  <cp:keywords/>
  <cp:lastModifiedBy>Константин Каторгин</cp:lastModifiedBy>
  <cp:revision>2</cp:revision>
  <cp:lastPrinted>2011-05-31T08:26:00Z</cp:lastPrinted>
  <dcterms:created xsi:type="dcterms:W3CDTF">2026-07-29T10:35:00Z</dcterms:created>
  <dcterms:modified xsi:type="dcterms:W3CDTF">2026-07-29T10:35:00Z</dcterms:modified>
</cp:coreProperties>
</file>